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977B" w14:textId="77777777" w:rsidR="0039127F" w:rsidRPr="0039127F" w:rsidRDefault="0039127F" w:rsidP="0039127F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9127F">
        <w:rPr>
          <w:rFonts w:eastAsia="Times New Roman" w:cstheme="minorHAnsi"/>
          <w:color w:val="000000"/>
          <w:sz w:val="24"/>
          <w:szCs w:val="24"/>
          <w:lang w:eastAsia="ru-RU"/>
        </w:rPr>
        <w:t>Стоимость гибки листового металла представлена в таблице:</w:t>
      </w:r>
    </w:p>
    <w:tbl>
      <w:tblPr>
        <w:tblW w:w="448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63"/>
        <w:gridCol w:w="1408"/>
        <w:gridCol w:w="1523"/>
        <w:gridCol w:w="1639"/>
        <w:gridCol w:w="1505"/>
      </w:tblGrid>
      <w:tr w:rsidR="0039127F" w:rsidRPr="0039127F" w14:paraId="08C7AB8D" w14:textId="77777777" w:rsidTr="00270BEE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382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Толщина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319C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до 50 </w:t>
            </w:r>
            <w:proofErr w:type="spellStart"/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гибов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11F0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51-100 </w:t>
            </w:r>
            <w:proofErr w:type="spellStart"/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гибов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C4F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101-500 </w:t>
            </w:r>
            <w:proofErr w:type="spellStart"/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гибов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4939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501-1000 </w:t>
            </w:r>
            <w:proofErr w:type="spellStart"/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гибов</w:t>
            </w:r>
            <w:proofErr w:type="spell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E1F5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 xml:space="preserve">От 1000 </w:t>
            </w:r>
            <w:proofErr w:type="spellStart"/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гибов</w:t>
            </w:r>
            <w:proofErr w:type="spellEnd"/>
          </w:p>
        </w:tc>
      </w:tr>
      <w:tr w:rsidR="0039127F" w:rsidRPr="0039127F" w14:paraId="0F7AC5B4" w14:textId="77777777" w:rsidTr="00270BE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02AE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Листовой металл длиной до 500 мм</w:t>
            </w:r>
          </w:p>
        </w:tc>
      </w:tr>
      <w:tr w:rsidR="0039127F" w:rsidRPr="0039127F" w14:paraId="631229E0" w14:textId="77777777" w:rsidTr="00270BEE">
        <w:tc>
          <w:tcPr>
            <w:tcW w:w="626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3E63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1 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5E6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21,60 руб.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7EB7D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19,20 руб.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1F23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16,80 руб.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6706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12,00 руб.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682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9,60 руб.</w:t>
            </w:r>
          </w:p>
        </w:tc>
      </w:tr>
      <w:tr w:rsidR="0039127F" w:rsidRPr="0039127F" w14:paraId="480FBE25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D55FC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2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75B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27,60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FCA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26,40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3E44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24,00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B40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14,40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BBBB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12,00 руб.</w:t>
            </w:r>
          </w:p>
        </w:tc>
      </w:tr>
      <w:tr w:rsidR="0039127F" w:rsidRPr="0039127F" w14:paraId="278CA2F0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E7D3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3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57BEC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36,00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FCC4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33,60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C747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31,20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CEDA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16,80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69D4D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14,40 руб.</w:t>
            </w:r>
          </w:p>
        </w:tc>
      </w:tr>
      <w:tr w:rsidR="0039127F" w:rsidRPr="0039127F" w14:paraId="12D39307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3867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4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A3C53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88,80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925BA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86,40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27DC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84,00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B143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81,60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4E0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72,00 руб.</w:t>
            </w:r>
          </w:p>
        </w:tc>
      </w:tr>
      <w:tr w:rsidR="0039127F" w:rsidRPr="0039127F" w14:paraId="2B30FC4F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C312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5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5CB0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100,80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B80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98,40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3321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96,00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4BF9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93,60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7090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81,60 руб.</w:t>
            </w:r>
          </w:p>
        </w:tc>
      </w:tr>
      <w:tr w:rsidR="0039127F" w:rsidRPr="0039127F" w14:paraId="3ADEF0DF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C1F2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6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47E80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121,20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5D21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118,80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6AD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115,20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378B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112,80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AE570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98,40 руб.</w:t>
            </w:r>
          </w:p>
        </w:tc>
      </w:tr>
      <w:tr w:rsidR="0039127F" w:rsidRPr="0039127F" w14:paraId="77EE5820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B667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8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B9B3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162,00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D30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158,40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2ACED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153,60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E3D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150,00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10CC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132,00 руб.</w:t>
            </w:r>
          </w:p>
        </w:tc>
      </w:tr>
      <w:tr w:rsidR="0039127F" w:rsidRPr="0039127F" w14:paraId="1AF3F6B8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7B83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10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2E1B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202,80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AB54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198,00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91F5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127,20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3149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187,20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6DC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165,60 руб.</w:t>
            </w:r>
          </w:p>
        </w:tc>
      </w:tr>
      <w:tr w:rsidR="0039127F" w:rsidRPr="0039127F" w14:paraId="03540649" w14:textId="77777777" w:rsidTr="00270BEE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CAA2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12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8E560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242,40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45EBA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236,40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2F105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230,40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5129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225,60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6F5C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196,80 руб.</w:t>
            </w:r>
          </w:p>
        </w:tc>
      </w:tr>
      <w:tr w:rsidR="0039127F" w:rsidRPr="0039127F" w14:paraId="5BCCEAFF" w14:textId="77777777" w:rsidTr="00270BE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D2BF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Листовой металл длиной от 500 до 1500 мм</w:t>
            </w:r>
          </w:p>
        </w:tc>
      </w:tr>
      <w:tr w:rsidR="0039127F" w:rsidRPr="0039127F" w14:paraId="7508876B" w14:textId="77777777" w:rsidTr="00270BEE">
        <w:tc>
          <w:tcPr>
            <w:tcW w:w="626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027E7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1 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7BF0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48,00 руб.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76D6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45,60 руб.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C81F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43,20 руб.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315D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38,40 руб.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673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16,80 руб.</w:t>
            </w:r>
          </w:p>
        </w:tc>
      </w:tr>
      <w:tr w:rsidR="0039127F" w:rsidRPr="0039127F" w14:paraId="707884E8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00D5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2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3A4A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50,40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FC8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48,00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7AF9E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45,60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F033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43,20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3D06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24,00 руб.</w:t>
            </w:r>
          </w:p>
        </w:tc>
      </w:tr>
      <w:tr w:rsidR="0039127F" w:rsidRPr="0039127F" w14:paraId="5A471E12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B962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3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7D42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58,80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6138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56,40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74E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54,00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2169D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51,60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A38F5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31,20 руб.</w:t>
            </w:r>
          </w:p>
        </w:tc>
      </w:tr>
      <w:tr w:rsidR="0039127F" w:rsidRPr="0039127F" w14:paraId="0F30EA41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8F5F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4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E32DD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102,00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20BCB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99,60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B5DD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96,60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B494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93,60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B89CE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82,80 руб.</w:t>
            </w:r>
          </w:p>
        </w:tc>
      </w:tr>
      <w:tr w:rsidR="0039127F" w:rsidRPr="0039127F" w14:paraId="267B44EA" w14:textId="77777777" w:rsidTr="0039127F">
        <w:tc>
          <w:tcPr>
            <w:tcW w:w="62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7831F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до 5 мм</w:t>
            </w:r>
          </w:p>
        </w:tc>
        <w:tc>
          <w:tcPr>
            <w:tcW w:w="75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E2F59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115,20 руб.</w:t>
            </w:r>
          </w:p>
        </w:tc>
        <w:tc>
          <w:tcPr>
            <w:tcW w:w="83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698A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112,80 руб.</w:t>
            </w:r>
          </w:p>
        </w:tc>
        <w:tc>
          <w:tcPr>
            <w:tcW w:w="90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C7E7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110,40 руб.</w:t>
            </w:r>
          </w:p>
        </w:tc>
        <w:tc>
          <w:tcPr>
            <w:tcW w:w="97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8E71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106,80 руб.</w:t>
            </w:r>
          </w:p>
        </w:tc>
        <w:tc>
          <w:tcPr>
            <w:tcW w:w="89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45346" w14:textId="77777777" w:rsidR="0039127F" w:rsidRPr="0039127F" w:rsidRDefault="0039127F" w:rsidP="0039127F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</w:pPr>
            <w:r w:rsidRPr="0039127F">
              <w:rPr>
                <w:rFonts w:ascii="inherit" w:eastAsia="Times New Roman" w:hAnsi="inherit" w:cs="Arial"/>
                <w:color w:val="2A2A2A"/>
                <w:sz w:val="18"/>
                <w:szCs w:val="18"/>
                <w:lang w:eastAsia="ru-RU"/>
              </w:rPr>
              <w:t>93,6 руб.</w:t>
            </w:r>
          </w:p>
        </w:tc>
      </w:tr>
    </w:tbl>
    <w:p w14:paraId="620F867E" w14:textId="26429722" w:rsidR="0039127F" w:rsidRPr="0039127F" w:rsidRDefault="0039127F" w:rsidP="0039127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39127F">
        <w:rPr>
          <w:rFonts w:eastAsia="Times New Roman" w:cstheme="minorHAnsi"/>
          <w:color w:val="000000"/>
          <w:lang w:eastAsia="ru-RU"/>
        </w:rPr>
        <w:t>Расценки указаны для стандартных операций, при нестандартных— рассчитываются индивидуально</w:t>
      </w:r>
      <w:r w:rsidR="00270BEE" w:rsidRPr="00270BEE">
        <w:rPr>
          <w:rFonts w:eastAsia="Times New Roman" w:cstheme="minorHAnsi"/>
          <w:color w:val="000000"/>
          <w:lang w:eastAsia="ru-RU"/>
        </w:rPr>
        <w:t>.</w:t>
      </w:r>
    </w:p>
    <w:p w14:paraId="5EAF8607" w14:textId="77777777" w:rsidR="004E5A8A" w:rsidRDefault="004E5A8A"/>
    <w:sectPr w:rsidR="004E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41121"/>
    <w:multiLevelType w:val="multilevel"/>
    <w:tmpl w:val="A696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B1566"/>
    <w:multiLevelType w:val="multilevel"/>
    <w:tmpl w:val="2EB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7F"/>
    <w:rsid w:val="00133B83"/>
    <w:rsid w:val="00270BEE"/>
    <w:rsid w:val="0039127F"/>
    <w:rsid w:val="004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2E83"/>
  <w15:chartTrackingRefBased/>
  <w15:docId w15:val="{258C036D-000D-4A91-A236-C4506514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7073">
                  <w:marLeft w:val="0"/>
                  <w:marRight w:val="0"/>
                  <w:marTop w:val="18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стяжков</dc:creator>
  <cp:keywords/>
  <dc:description/>
  <cp:lastModifiedBy>Кирилл Хрусталев</cp:lastModifiedBy>
  <cp:revision>3</cp:revision>
  <dcterms:created xsi:type="dcterms:W3CDTF">2021-03-24T11:00:00Z</dcterms:created>
  <dcterms:modified xsi:type="dcterms:W3CDTF">2021-04-09T09:51:00Z</dcterms:modified>
</cp:coreProperties>
</file>